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9A9" w:rsidRPr="00202203" w:rsidRDefault="00202203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Cs/>
          <w:iCs/>
          <w:kern w:val="1"/>
          <w:sz w:val="20"/>
          <w:szCs w:val="20"/>
          <w:lang w:eastAsia="ar-SA"/>
        </w:rPr>
      </w:pPr>
      <w:r w:rsidRPr="00202203">
        <w:rPr>
          <w:rFonts w:ascii="Tahoma" w:eastAsia="Arial Unicode MS" w:hAnsi="Tahoma" w:cs="Tahoma"/>
          <w:bCs/>
          <w:iCs/>
          <w:kern w:val="1"/>
          <w:sz w:val="20"/>
          <w:szCs w:val="20"/>
          <w:lang w:eastAsia="ar-SA"/>
        </w:rPr>
        <w:t xml:space="preserve">Allegato 3) </w:t>
      </w: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0"/>
        <w:gridCol w:w="8335"/>
      </w:tblGrid>
      <w:tr w:rsidR="00A159A9" w:rsidRPr="001A496C" w:rsidTr="00016279">
        <w:trPr>
          <w:trHeight w:val="752"/>
        </w:trPr>
        <w:tc>
          <w:tcPr>
            <w:tcW w:w="13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3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Pr="00202203" w:rsidRDefault="00202203" w:rsidP="007653C8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</w:t>
            </w:r>
            <w:r w:rsidR="00C1005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CUI AL PROGETTO </w:t>
            </w:r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 w:rsidR="0001627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“</w:t>
            </w:r>
            <w:bookmarkStart w:id="0" w:name="_GoBack"/>
            <w:bookmarkEnd w:id="0"/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RIGENERAZIONE </w:t>
            </w:r>
            <w:r w:rsidR="00147A9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DELL’EDIFICIO </w:t>
            </w:r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EX CINEMA COMUNALE PER SERVIZI AL PELLEGRINO E</w:t>
            </w:r>
            <w:r w:rsidR="00147A9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D</w:t>
            </w:r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A CENTRO CULTURALE</w:t>
            </w:r>
            <w:r w:rsidR="00C1005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” </w:t>
            </w:r>
            <w:r w:rsidRPr="002022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COMUNE DI GRAGNANO TREBBIENSE (PC). CUP: C49C18000050006 – CIG: </w:t>
            </w:r>
            <w:r w:rsidR="00C10056" w:rsidRPr="00C1005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8512595F9B</w:t>
            </w:r>
            <w:r w:rsidR="00C1005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02203">
        <w:rPr>
          <w:rFonts w:ascii="Tahoma" w:eastAsia="Times New Roman" w:hAnsi="Tahoma" w:cs="Tahoma"/>
          <w:b/>
          <w:sz w:val="20"/>
          <w:szCs w:val="20"/>
          <w:lang w:eastAsia="ar-SA"/>
        </w:rPr>
        <w:t>294.927,95</w:t>
      </w:r>
      <w:r w:rsidR="008B23B3" w:rsidRPr="008B23B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202203">
        <w:rPr>
          <w:rFonts w:ascii="Tahoma" w:eastAsia="Times New Roman" w:hAnsi="Tahoma" w:cs="Tahoma"/>
          <w:b/>
          <w:sz w:val="20"/>
          <w:szCs w:val="20"/>
          <w:lang w:eastAsia="ar-SA"/>
        </w:rPr>
        <w:t>282.475,75</w:t>
      </w:r>
      <w:r w:rsidR="008B23B3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202203">
        <w:rPr>
          <w:rFonts w:ascii="Tahoma" w:eastAsia="Times New Roman" w:hAnsi="Tahoma" w:cs="Tahoma"/>
          <w:b/>
          <w:sz w:val="20"/>
          <w:szCs w:val="20"/>
          <w:lang w:eastAsia="ar-SA"/>
        </w:rPr>
        <w:t>12.452,20</w:t>
      </w:r>
      <w:r w:rsidR="008B23B3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5D1795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sottoscritto ………………………………………………………………........................... nato a</w:t>
      </w:r>
      <w:proofErr w:type="gramStart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….</w:t>
      </w:r>
      <w:proofErr w:type="gramEnd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.…......…………………....... il ……......……………………</w:t>
      </w:r>
      <w:proofErr w:type="gramStart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nella sua qualità di (</w:t>
      </w:r>
      <w:r w:rsidRPr="005D1795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>i</w:t>
      </w:r>
      <w:r w:rsidRPr="005D1795">
        <w:rPr>
          <w:rFonts w:ascii="Tahoma" w:eastAsia="Calibri" w:hAnsi="Tahoma" w:cs="Tahoma"/>
          <w:i/>
          <w:sz w:val="20"/>
          <w:szCs w:val="20"/>
          <w:lang w:eastAsia="ar-SA"/>
        </w:rPr>
        <w:t>ndicare se titolare/Legale rappresentante/procuratore speciale/generale</w:t>
      </w:r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 ………………………………………………............… dell’impresa ………………</w:t>
      </w:r>
      <w:proofErr w:type="gramStart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……………………………...................…………………………………….. con sede a …........</w:t>
      </w:r>
      <w:proofErr w:type="gramStart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…....</w:t>
      </w:r>
      <w:proofErr w:type="gramEnd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.………………. Via……………………</w:t>
      </w:r>
      <w:proofErr w:type="gramStart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5D179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5D1795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5D1795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 xml:space="preserve">che i propri </w:t>
      </w:r>
      <w:r w:rsidRPr="005D1795">
        <w:rPr>
          <w:rFonts w:ascii="Tahoma" w:eastAsia="Arial Unicode MS" w:hAnsi="Tahoma" w:cs="Tahoma"/>
          <w:b/>
          <w:color w:val="000000"/>
          <w:kern w:val="1"/>
          <w:sz w:val="20"/>
          <w:szCs w:val="20"/>
          <w:lang w:eastAsia="ar-SA"/>
        </w:rPr>
        <w:t>COSTI DELLA MANODOPERA</w:t>
      </w:r>
      <w:r w:rsidRPr="005D1795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5D1795">
        <w:rPr>
          <w:rFonts w:ascii="Tahoma" w:eastAsia="Arial Unicode MS" w:hAnsi="Tahoma" w:cs="Tahoma"/>
          <w:i/>
          <w:color w:val="000000"/>
          <w:kern w:val="1"/>
          <w:sz w:val="20"/>
          <w:szCs w:val="20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5D1795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>),</w:t>
      </w:r>
      <w:r w:rsidRPr="005D1795">
        <w:rPr>
          <w:rFonts w:ascii="Tahoma" w:eastAsia="Arial Unicode MS" w:hAnsi="Tahoma" w:cs="Tahoma"/>
          <w:b/>
          <w:color w:val="000000"/>
          <w:kern w:val="1"/>
          <w:sz w:val="20"/>
          <w:szCs w:val="20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1A496C" w:rsidRDefault="007653C8" w:rsidP="007653C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7653C8" w:rsidRPr="001A496C" w:rsidRDefault="007653C8" w:rsidP="007653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7653C8" w:rsidRPr="001A496C" w:rsidRDefault="007653C8" w:rsidP="007653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7653C8" w:rsidRPr="001A496C" w:rsidRDefault="007653C8" w:rsidP="007653C8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  <w:r w:rsidRPr="001A496C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3C8" w:rsidRPr="00284FE8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7653C8" w:rsidRPr="001A496C" w:rsidRDefault="007653C8" w:rsidP="007653C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41" w:rsidRDefault="000C58C7">
      <w:pPr>
        <w:spacing w:after="0" w:line="240" w:lineRule="auto"/>
      </w:pPr>
      <w:r>
        <w:separator/>
      </w:r>
    </w:p>
  </w:endnote>
  <w:endnote w:type="continuationSeparator" w:id="0">
    <w:p w:rsidR="00CC6B41" w:rsidRDefault="000C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D66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6D66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41" w:rsidRDefault="000C58C7">
      <w:pPr>
        <w:spacing w:after="0" w:line="240" w:lineRule="auto"/>
      </w:pPr>
      <w:r>
        <w:separator/>
      </w:r>
    </w:p>
  </w:footnote>
  <w:footnote w:type="continuationSeparator" w:id="0">
    <w:p w:rsidR="00CC6B41" w:rsidRDefault="000C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1D"/>
    <w:rsid w:val="00016279"/>
    <w:rsid w:val="000C228B"/>
    <w:rsid w:val="000C58C7"/>
    <w:rsid w:val="00147A9E"/>
    <w:rsid w:val="00202203"/>
    <w:rsid w:val="003154C3"/>
    <w:rsid w:val="00471BC7"/>
    <w:rsid w:val="00550415"/>
    <w:rsid w:val="005D1795"/>
    <w:rsid w:val="006D66A2"/>
    <w:rsid w:val="007653C8"/>
    <w:rsid w:val="008B23B3"/>
    <w:rsid w:val="00A159A9"/>
    <w:rsid w:val="00B9205B"/>
    <w:rsid w:val="00BC3CE9"/>
    <w:rsid w:val="00C10056"/>
    <w:rsid w:val="00C77062"/>
    <w:rsid w:val="00CC6B41"/>
    <w:rsid w:val="00D6641D"/>
    <w:rsid w:val="00F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9F39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18</cp:revision>
  <dcterms:created xsi:type="dcterms:W3CDTF">2020-01-21T07:48:00Z</dcterms:created>
  <dcterms:modified xsi:type="dcterms:W3CDTF">2020-11-12T12:18:00Z</dcterms:modified>
</cp:coreProperties>
</file>